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EB" w:rsidRPr="001863EB" w:rsidRDefault="001863EB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right="708"/>
        <w:jc w:val="center"/>
        <w:rPr>
          <w:sz w:val="10"/>
          <w:szCs w:val="10"/>
        </w:rPr>
      </w:pPr>
    </w:p>
    <w:p w:rsidR="00C50472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3EB">
        <w:rPr>
          <w:rFonts w:ascii="Times New Roman" w:hAnsi="Times New Roman" w:cs="Times New Roman"/>
          <w:b/>
          <w:sz w:val="32"/>
          <w:szCs w:val="32"/>
        </w:rPr>
        <w:t>График работы МАНО «ЛДЦ»</w:t>
      </w:r>
    </w:p>
    <w:p w:rsidR="00C50472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3EB">
        <w:rPr>
          <w:rFonts w:ascii="Times New Roman" w:hAnsi="Times New Roman" w:cs="Times New Roman"/>
          <w:b/>
          <w:sz w:val="32"/>
          <w:szCs w:val="32"/>
        </w:rPr>
        <w:t>по проведению профилактических мероприятий</w:t>
      </w:r>
    </w:p>
    <w:p w:rsidR="00C50472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3EB">
        <w:rPr>
          <w:rFonts w:ascii="Times New Roman" w:hAnsi="Times New Roman" w:cs="Times New Roman"/>
          <w:b/>
          <w:sz w:val="32"/>
          <w:szCs w:val="32"/>
        </w:rPr>
        <w:t>(профилактических медицинских осмотров, диспансеризации отдельных</w:t>
      </w:r>
    </w:p>
    <w:p w:rsidR="00C50472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3EB">
        <w:rPr>
          <w:rFonts w:ascii="Times New Roman" w:hAnsi="Times New Roman" w:cs="Times New Roman"/>
          <w:b/>
          <w:sz w:val="32"/>
          <w:szCs w:val="32"/>
        </w:rPr>
        <w:t>групп взрослого населения, углубленной диспансеризации)</w:t>
      </w:r>
    </w:p>
    <w:p w:rsidR="001863EB" w:rsidRDefault="001863EB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3EB" w:rsidRPr="001863EB" w:rsidRDefault="001863EB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63EB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  <w:r w:rsidRPr="001863EB">
        <w:rPr>
          <w:rFonts w:ascii="Times New Roman" w:hAnsi="Times New Roman" w:cs="Times New Roman"/>
          <w:sz w:val="32"/>
          <w:szCs w:val="32"/>
        </w:rPr>
        <w:t>С п</w:t>
      </w:r>
      <w:r w:rsidR="001863EB" w:rsidRPr="001863EB">
        <w:rPr>
          <w:rFonts w:ascii="Times New Roman" w:hAnsi="Times New Roman" w:cs="Times New Roman"/>
          <w:sz w:val="32"/>
          <w:szCs w:val="32"/>
        </w:rPr>
        <w:t xml:space="preserve">онедельника по пятницу с 08.00-19.00,  </w:t>
      </w:r>
    </w:p>
    <w:p w:rsidR="00C50472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  <w:r w:rsidRPr="001863EB">
        <w:rPr>
          <w:rFonts w:ascii="Times New Roman" w:hAnsi="Times New Roman" w:cs="Times New Roman"/>
          <w:sz w:val="32"/>
          <w:szCs w:val="32"/>
        </w:rPr>
        <w:t>в субботу с 09.00 до 15.00</w:t>
      </w:r>
      <w:r w:rsidR="001863EB" w:rsidRPr="001863EB">
        <w:rPr>
          <w:rFonts w:ascii="Times New Roman" w:hAnsi="Times New Roman" w:cs="Times New Roman"/>
          <w:sz w:val="32"/>
          <w:szCs w:val="32"/>
        </w:rPr>
        <w:t>.</w:t>
      </w:r>
    </w:p>
    <w:p w:rsidR="001863EB" w:rsidRDefault="001863EB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</w:p>
    <w:p w:rsidR="001863EB" w:rsidRPr="001863EB" w:rsidRDefault="001863EB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</w:p>
    <w:p w:rsidR="00C50472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  <w:r w:rsidRPr="001863EB">
        <w:rPr>
          <w:rFonts w:ascii="Times New Roman" w:hAnsi="Times New Roman" w:cs="Times New Roman"/>
          <w:sz w:val="32"/>
          <w:szCs w:val="32"/>
        </w:rPr>
        <w:t>Лицо, ответственное за проведение диспансеризации, профилактических</w:t>
      </w:r>
    </w:p>
    <w:p w:rsidR="00C50472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  <w:r w:rsidRPr="001863EB">
        <w:rPr>
          <w:rFonts w:ascii="Times New Roman" w:hAnsi="Times New Roman" w:cs="Times New Roman"/>
          <w:sz w:val="32"/>
          <w:szCs w:val="32"/>
        </w:rPr>
        <w:t>медицинских осмотров – заведующая отделением терапии №</w:t>
      </w:r>
      <w:r w:rsidR="007F29CF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1863EB">
        <w:rPr>
          <w:rFonts w:ascii="Times New Roman" w:hAnsi="Times New Roman" w:cs="Times New Roman"/>
          <w:sz w:val="32"/>
          <w:szCs w:val="32"/>
        </w:rPr>
        <w:t xml:space="preserve">2 </w:t>
      </w:r>
      <w:r w:rsidR="001863EB" w:rsidRPr="001863EB">
        <w:rPr>
          <w:rFonts w:ascii="Times New Roman" w:hAnsi="Times New Roman" w:cs="Times New Roman"/>
          <w:sz w:val="32"/>
          <w:szCs w:val="32"/>
        </w:rPr>
        <w:t>–</w:t>
      </w:r>
      <w:r w:rsidRPr="001863EB">
        <w:rPr>
          <w:rFonts w:ascii="Times New Roman" w:hAnsi="Times New Roman" w:cs="Times New Roman"/>
          <w:sz w:val="32"/>
          <w:szCs w:val="32"/>
        </w:rPr>
        <w:t xml:space="preserve"> </w:t>
      </w:r>
      <w:r w:rsidR="001863EB" w:rsidRPr="001863EB">
        <w:rPr>
          <w:rFonts w:ascii="Times New Roman" w:hAnsi="Times New Roman" w:cs="Times New Roman"/>
          <w:sz w:val="32"/>
          <w:szCs w:val="32"/>
        </w:rPr>
        <w:t>Семенова Светлана Сергеевна.</w:t>
      </w:r>
    </w:p>
    <w:p w:rsidR="001863EB" w:rsidRDefault="001863EB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</w:p>
    <w:p w:rsidR="001863EB" w:rsidRPr="001863EB" w:rsidRDefault="001863EB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</w:p>
    <w:p w:rsidR="00A3307E" w:rsidRPr="001863EB" w:rsidRDefault="00C50472" w:rsidP="001863EB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right="708"/>
        <w:jc w:val="center"/>
        <w:rPr>
          <w:rFonts w:ascii="Times New Roman" w:hAnsi="Times New Roman" w:cs="Times New Roman"/>
          <w:sz w:val="32"/>
          <w:szCs w:val="32"/>
        </w:rPr>
      </w:pPr>
      <w:r w:rsidRPr="001863EB">
        <w:rPr>
          <w:rFonts w:ascii="Times New Roman" w:hAnsi="Times New Roman" w:cs="Times New Roman"/>
          <w:sz w:val="32"/>
          <w:szCs w:val="32"/>
        </w:rPr>
        <w:t xml:space="preserve">Для прохождения профилактических мероприятий обращаться в </w:t>
      </w:r>
      <w:r w:rsidR="001863EB" w:rsidRPr="001863EB">
        <w:rPr>
          <w:rFonts w:ascii="Times New Roman" w:hAnsi="Times New Roman" w:cs="Times New Roman"/>
          <w:sz w:val="32"/>
          <w:szCs w:val="32"/>
        </w:rPr>
        <w:t>регистратуру.</w:t>
      </w:r>
    </w:p>
    <w:sectPr w:rsidR="00A3307E" w:rsidRPr="0018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72"/>
    <w:rsid w:val="001863EB"/>
    <w:rsid w:val="007F29CF"/>
    <w:rsid w:val="00A3307E"/>
    <w:rsid w:val="00A93ED0"/>
    <w:rsid w:val="00C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9135"/>
  <w15:chartTrackingRefBased/>
  <w15:docId w15:val="{511EE40D-F7EF-45B5-BF3E-CA17B6AA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CFF1-E75F-4B61-8282-587C33CA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N121</dc:creator>
  <cp:keywords/>
  <dc:description/>
  <cp:lastModifiedBy>N121</cp:lastModifiedBy>
  <cp:revision>2</cp:revision>
  <dcterms:created xsi:type="dcterms:W3CDTF">2024-05-16T07:27:00Z</dcterms:created>
  <dcterms:modified xsi:type="dcterms:W3CDTF">2024-05-16T07:27:00Z</dcterms:modified>
</cp:coreProperties>
</file>